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453FD6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04294C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E1C</w:t>
            </w:r>
            <w:r w:rsidR="0004294C">
              <w:rPr>
                <w:rFonts w:ascii="Tw Cen MT" w:hAnsi="Tw Cen MT"/>
                <w:b/>
                <w:sz w:val="28"/>
                <w:szCs w:val="28"/>
              </w:rPr>
              <w:t>B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AD4356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DF4898D" w:rsidR="00F71A3D" w:rsidRDefault="0004294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04294C">
        <w:rPr>
          <w:rFonts w:ascii="Tw Cen MT" w:hAnsi="Tw Cen MT"/>
          <w:b/>
          <w:sz w:val="28"/>
          <w:szCs w:val="24"/>
        </w:rPr>
        <w:t>INFORMATION RETRIEVAL SYSTEMS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847FF46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7BD8ABE" w14:textId="2678A30C" w:rsidR="001A43DD" w:rsidRPr="00964ED6" w:rsidRDefault="002B08A7" w:rsidP="002B08A7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1A43DD" w:rsidRPr="00AE344D">
        <w:rPr>
          <w:rFonts w:ascii="Cambria" w:hAnsi="Cambria" w:cs="Arial"/>
          <w:b/>
          <w:sz w:val="25"/>
          <w:szCs w:val="25"/>
          <w:lang w:eastAsia="en-IN"/>
        </w:rPr>
        <w:tab/>
      </w:r>
      <w:r w:rsidR="001A43DD" w:rsidRPr="00AE344D">
        <w:rPr>
          <w:rFonts w:ascii="Cambria" w:hAnsi="Cambria" w:cs="Arial"/>
          <w:b/>
          <w:sz w:val="25"/>
          <w:szCs w:val="25"/>
          <w:lang w:eastAsia="en-IN"/>
        </w:rPr>
        <w:tab/>
      </w:r>
      <w:r w:rsidR="001A43DD" w:rsidRPr="00AE344D">
        <w:rPr>
          <w:rFonts w:ascii="Cambria" w:hAnsi="Cambria" w:cs="Arial"/>
          <w:b/>
          <w:sz w:val="25"/>
          <w:szCs w:val="25"/>
          <w:lang w:eastAsia="en-IN"/>
        </w:rPr>
        <w:tab/>
      </w:r>
      <w:r w:rsidR="001A43DD" w:rsidRPr="00AE344D">
        <w:rPr>
          <w:rFonts w:ascii="Cambria" w:hAnsi="Cambria" w:cs="Arial"/>
          <w:b/>
          <w:sz w:val="25"/>
          <w:szCs w:val="25"/>
          <w:lang w:eastAsia="en-IN"/>
        </w:rPr>
        <w:tab/>
      </w:r>
    </w:p>
    <w:tbl>
      <w:tblPr>
        <w:tblW w:w="10902" w:type="dxa"/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64"/>
      </w:tblGrid>
      <w:tr w:rsidR="001A43DD" w:rsidRPr="00964ED6" w14:paraId="65F8F02A" w14:textId="77777777" w:rsidTr="00F70F4A">
        <w:tc>
          <w:tcPr>
            <w:tcW w:w="902" w:type="dxa"/>
            <w:vAlign w:val="center"/>
          </w:tcPr>
          <w:p w14:paraId="05D9BAC8" w14:textId="77777777" w:rsidR="001A43DD" w:rsidRPr="00964ED6" w:rsidRDefault="001A43DD" w:rsidP="00964E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  <w:vAlign w:val="center"/>
          </w:tcPr>
          <w:p w14:paraId="0CDF3DE9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Define Information Retrieval and list its objectives.</w:t>
            </w:r>
          </w:p>
        </w:tc>
        <w:tc>
          <w:tcPr>
            <w:tcW w:w="911" w:type="dxa"/>
          </w:tcPr>
          <w:p w14:paraId="6B56D069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8631E5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433511CE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A43DD" w:rsidRPr="00964ED6" w14:paraId="59FAFBA2" w14:textId="77777777" w:rsidTr="00F70F4A">
        <w:tc>
          <w:tcPr>
            <w:tcW w:w="902" w:type="dxa"/>
            <w:vAlign w:val="center"/>
          </w:tcPr>
          <w:p w14:paraId="1A225D6B" w14:textId="77777777" w:rsidR="001A43DD" w:rsidRPr="00964ED6" w:rsidRDefault="001A43DD" w:rsidP="00964E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  <w:vAlign w:val="center"/>
          </w:tcPr>
          <w:p w14:paraId="33668366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What is the purpose of cataloging in Information Retrieval?</w:t>
            </w:r>
          </w:p>
        </w:tc>
        <w:tc>
          <w:tcPr>
            <w:tcW w:w="911" w:type="dxa"/>
          </w:tcPr>
          <w:p w14:paraId="7ECBBC5D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9063398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2DF63925" w14:textId="6A599B1E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3DD" w:rsidRPr="00964ED6" w14:paraId="5DF41A1A" w14:textId="77777777" w:rsidTr="00F70F4A">
        <w:tc>
          <w:tcPr>
            <w:tcW w:w="902" w:type="dxa"/>
            <w:vAlign w:val="center"/>
          </w:tcPr>
          <w:p w14:paraId="0C9462BA" w14:textId="77777777" w:rsidR="001A43DD" w:rsidRPr="00964ED6" w:rsidRDefault="001A43DD" w:rsidP="00964E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  <w:vAlign w:val="center"/>
          </w:tcPr>
          <w:p w14:paraId="339C2A20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Differentiate between Natural language and Concept indexing.</w:t>
            </w:r>
          </w:p>
        </w:tc>
        <w:tc>
          <w:tcPr>
            <w:tcW w:w="911" w:type="dxa"/>
          </w:tcPr>
          <w:p w14:paraId="0908DC14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3EFA590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0BAF44EE" w14:textId="33295C6C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43DD" w:rsidRPr="00964ED6" w14:paraId="275A39ED" w14:textId="77777777" w:rsidTr="00F70F4A">
        <w:tc>
          <w:tcPr>
            <w:tcW w:w="902" w:type="dxa"/>
            <w:vAlign w:val="center"/>
          </w:tcPr>
          <w:p w14:paraId="789A47C2" w14:textId="77777777" w:rsidR="001A43DD" w:rsidRPr="00964ED6" w:rsidRDefault="001A43DD" w:rsidP="00964E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  <w:vAlign w:val="center"/>
          </w:tcPr>
          <w:p w14:paraId="51BFE865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List the various similarity measures used in user search.</w:t>
            </w:r>
          </w:p>
        </w:tc>
        <w:tc>
          <w:tcPr>
            <w:tcW w:w="911" w:type="dxa"/>
          </w:tcPr>
          <w:p w14:paraId="4A433B8A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04FF69A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66B420C6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A43DD" w:rsidRPr="00964ED6" w14:paraId="3277B209" w14:textId="77777777" w:rsidTr="00F70F4A">
        <w:tc>
          <w:tcPr>
            <w:tcW w:w="902" w:type="dxa"/>
            <w:vAlign w:val="center"/>
          </w:tcPr>
          <w:p w14:paraId="4B6D0573" w14:textId="77777777" w:rsidR="001A43DD" w:rsidRPr="00964ED6" w:rsidRDefault="001A43DD" w:rsidP="00964E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  <w:vAlign w:val="center"/>
          </w:tcPr>
          <w:p w14:paraId="3076EA24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Name the measures used for Information System Evaluation.</w:t>
            </w:r>
          </w:p>
        </w:tc>
        <w:tc>
          <w:tcPr>
            <w:tcW w:w="911" w:type="dxa"/>
          </w:tcPr>
          <w:p w14:paraId="5D0126FE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041B5CB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43E7E637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631A3CE" w14:textId="77777777" w:rsidR="00F70F4A" w:rsidRDefault="00F70F4A" w:rsidP="00A95FB1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4F5C5E2" w14:textId="0858EABA" w:rsidR="001A43DD" w:rsidRDefault="00A95FB1" w:rsidP="00A95FB1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69233FF1" w14:textId="77777777" w:rsidR="00F70F4A" w:rsidRPr="00964ED6" w:rsidRDefault="00F70F4A" w:rsidP="00A95FB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10742" w:type="dxa"/>
        <w:tblLook w:val="04A0" w:firstRow="1" w:lastRow="0" w:firstColumn="1" w:lastColumn="0" w:noHBand="0" w:noVBand="1"/>
      </w:tblPr>
      <w:tblGrid>
        <w:gridCol w:w="902"/>
        <w:gridCol w:w="7428"/>
        <w:gridCol w:w="851"/>
        <w:gridCol w:w="797"/>
        <w:gridCol w:w="764"/>
      </w:tblGrid>
      <w:tr w:rsidR="001A43DD" w:rsidRPr="00964ED6" w14:paraId="03634E4B" w14:textId="77777777" w:rsidTr="00DB518F">
        <w:tc>
          <w:tcPr>
            <w:tcW w:w="10742" w:type="dxa"/>
            <w:gridSpan w:val="5"/>
          </w:tcPr>
          <w:p w14:paraId="69BC99C0" w14:textId="1D0D6C50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F70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A43DD" w:rsidRPr="00964ED6" w14:paraId="2A7E4FF9" w14:textId="77777777" w:rsidTr="00DB518F">
        <w:tc>
          <w:tcPr>
            <w:tcW w:w="902" w:type="dxa"/>
          </w:tcPr>
          <w:p w14:paraId="13BF4A2C" w14:textId="66825D70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C8D32EE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Explain the functional overview and components of Information Retrieval Systems.</w:t>
            </w:r>
          </w:p>
        </w:tc>
        <w:tc>
          <w:tcPr>
            <w:tcW w:w="851" w:type="dxa"/>
          </w:tcPr>
          <w:p w14:paraId="3FE7B019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65B8E8B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71782DB4" w14:textId="7A1AA6B2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3DD" w:rsidRPr="00964ED6" w14:paraId="79C5240B" w14:textId="77777777" w:rsidTr="00DB518F">
        <w:tc>
          <w:tcPr>
            <w:tcW w:w="10742" w:type="dxa"/>
            <w:gridSpan w:val="5"/>
          </w:tcPr>
          <w:p w14:paraId="4ACEC76B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3DD" w:rsidRPr="00964ED6" w14:paraId="0DF26277" w14:textId="77777777" w:rsidTr="00DB518F">
        <w:tc>
          <w:tcPr>
            <w:tcW w:w="902" w:type="dxa"/>
          </w:tcPr>
          <w:p w14:paraId="1B04A17A" w14:textId="32476CE0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BB372F4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a) Describe the relationship between IRS, DBMS, and Digital Libraries. </w:t>
            </w:r>
          </w:p>
        </w:tc>
        <w:tc>
          <w:tcPr>
            <w:tcW w:w="851" w:type="dxa"/>
          </w:tcPr>
          <w:p w14:paraId="4E4DC5DE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18ACBD94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5F187C5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A43DD" w:rsidRPr="00964ED6" w14:paraId="30645C08" w14:textId="77777777" w:rsidTr="00DB518F">
        <w:tc>
          <w:tcPr>
            <w:tcW w:w="902" w:type="dxa"/>
          </w:tcPr>
          <w:p w14:paraId="26B8372A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4290820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b) Discuss browse and miscellaneous capabilities of IRS.</w:t>
            </w:r>
          </w:p>
        </w:tc>
        <w:tc>
          <w:tcPr>
            <w:tcW w:w="851" w:type="dxa"/>
          </w:tcPr>
          <w:p w14:paraId="35295A24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0E73D87E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0D452335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A43DD" w:rsidRPr="00964ED6" w14:paraId="3CF84943" w14:textId="77777777" w:rsidTr="00DB518F">
        <w:tc>
          <w:tcPr>
            <w:tcW w:w="10742" w:type="dxa"/>
            <w:gridSpan w:val="5"/>
          </w:tcPr>
          <w:p w14:paraId="60598CFB" w14:textId="77777777" w:rsidR="00F70F4A" w:rsidRDefault="00F70F4A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2B6617" w14:textId="27F716E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A43DD" w:rsidRPr="00964ED6" w14:paraId="5191A800" w14:textId="77777777" w:rsidTr="00DB518F">
        <w:tc>
          <w:tcPr>
            <w:tcW w:w="902" w:type="dxa"/>
          </w:tcPr>
          <w:p w14:paraId="1C1F5F11" w14:textId="4D3670F6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A8ECCD7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Explain the indexing process and discuss different automatic indexing methods.</w:t>
            </w:r>
          </w:p>
        </w:tc>
        <w:tc>
          <w:tcPr>
            <w:tcW w:w="851" w:type="dxa"/>
          </w:tcPr>
          <w:p w14:paraId="535540C0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8A1EE47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473EDC2E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A43DD" w:rsidRPr="00964ED6" w14:paraId="46F67E4C" w14:textId="77777777" w:rsidTr="00DB518F">
        <w:tc>
          <w:tcPr>
            <w:tcW w:w="10742" w:type="dxa"/>
            <w:gridSpan w:val="5"/>
          </w:tcPr>
          <w:p w14:paraId="5BE6F94A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3DD" w:rsidRPr="00964ED6" w14:paraId="4788CA2D" w14:textId="77777777" w:rsidTr="00DB518F">
        <w:tc>
          <w:tcPr>
            <w:tcW w:w="902" w:type="dxa"/>
          </w:tcPr>
          <w:p w14:paraId="79581175" w14:textId="3C986D6D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2A2AC44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a) Describe Inverted file and N-gram data structures. </w:t>
            </w:r>
          </w:p>
        </w:tc>
        <w:tc>
          <w:tcPr>
            <w:tcW w:w="851" w:type="dxa"/>
          </w:tcPr>
          <w:p w14:paraId="75B782CB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1C219AA3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5036207A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A43DD" w:rsidRPr="00964ED6" w14:paraId="42E89EC7" w14:textId="77777777" w:rsidTr="00DB518F">
        <w:tc>
          <w:tcPr>
            <w:tcW w:w="902" w:type="dxa"/>
          </w:tcPr>
          <w:p w14:paraId="65C102BA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892865E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b) Explain Signature file structure with an example. </w:t>
            </w:r>
          </w:p>
        </w:tc>
        <w:tc>
          <w:tcPr>
            <w:tcW w:w="851" w:type="dxa"/>
          </w:tcPr>
          <w:p w14:paraId="68399418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03F355A8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929C7F4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A43DD" w:rsidRPr="00964ED6" w14:paraId="74F48493" w14:textId="77777777" w:rsidTr="00DB518F">
        <w:tc>
          <w:tcPr>
            <w:tcW w:w="10742" w:type="dxa"/>
            <w:gridSpan w:val="5"/>
          </w:tcPr>
          <w:p w14:paraId="73DE759D" w14:textId="77777777" w:rsidR="00F70F4A" w:rsidRDefault="00F70F4A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20088A" w14:textId="5C34E26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A43DD" w:rsidRPr="00964ED6" w14:paraId="7650C2DE" w14:textId="77777777" w:rsidTr="00DB518F">
        <w:tc>
          <w:tcPr>
            <w:tcW w:w="902" w:type="dxa"/>
          </w:tcPr>
          <w:p w14:paraId="638EF1B6" w14:textId="3EAAC331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DDBCC1F" w14:textId="6FDC74A2" w:rsidR="001A43DD" w:rsidRPr="00964ED6" w:rsidRDefault="00F70F4A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 and expl</w:t>
            </w:r>
            <w:r w:rsidR="001A43DD" w:rsidRPr="00964ED6">
              <w:rPr>
                <w:rFonts w:ascii="Times New Roman" w:hAnsi="Times New Roman" w:cs="Times New Roman"/>
                <w:sz w:val="24"/>
                <w:szCs w:val="24"/>
              </w:rPr>
              <w:t>ain Statistical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3DD" w:rsidRPr="00964ED6">
              <w:rPr>
                <w:rFonts w:ascii="Times New Roman" w:hAnsi="Times New Roman" w:cs="Times New Roman"/>
                <w:sz w:val="24"/>
                <w:szCs w:val="24"/>
              </w:rPr>
              <w:t>indexing techniques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automatic indexing.</w:t>
            </w:r>
          </w:p>
        </w:tc>
        <w:tc>
          <w:tcPr>
            <w:tcW w:w="851" w:type="dxa"/>
          </w:tcPr>
          <w:p w14:paraId="7432CEE0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C374CE7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508E188D" w14:textId="49F6E746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43DD" w:rsidRPr="00964ED6" w14:paraId="1C5D3B72" w14:textId="77777777" w:rsidTr="00DB518F">
        <w:tc>
          <w:tcPr>
            <w:tcW w:w="10742" w:type="dxa"/>
            <w:gridSpan w:val="5"/>
          </w:tcPr>
          <w:p w14:paraId="1350C333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3DD" w:rsidRPr="00964ED6" w14:paraId="0AA3DCC5" w14:textId="77777777" w:rsidTr="00DB518F">
        <w:trPr>
          <w:trHeight w:val="70"/>
        </w:trPr>
        <w:tc>
          <w:tcPr>
            <w:tcW w:w="902" w:type="dxa"/>
          </w:tcPr>
          <w:p w14:paraId="3FBE3591" w14:textId="380F0B6A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F19DB81" w14:textId="3F6E849F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F70F4A" w:rsidRPr="00964ED6">
              <w:rPr>
                <w:rFonts w:ascii="Times New Roman" w:hAnsi="Times New Roman" w:cs="Times New Roman"/>
                <w:sz w:val="24"/>
                <w:szCs w:val="24"/>
              </w:rPr>
              <w:t>about Item</w:t>
            </w: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 clustering and hierarchy of clusters in document retrieval.</w:t>
            </w:r>
          </w:p>
        </w:tc>
        <w:tc>
          <w:tcPr>
            <w:tcW w:w="851" w:type="dxa"/>
          </w:tcPr>
          <w:p w14:paraId="1E06F048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B3CBCEC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34285724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A43DD" w:rsidRPr="00964ED6" w14:paraId="3425DD3B" w14:textId="77777777" w:rsidTr="00DB518F">
        <w:tc>
          <w:tcPr>
            <w:tcW w:w="10742" w:type="dxa"/>
            <w:gridSpan w:val="5"/>
          </w:tcPr>
          <w:p w14:paraId="4B591921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A43DD" w:rsidRPr="00964ED6" w14:paraId="34723589" w14:textId="77777777" w:rsidTr="00DB518F">
        <w:tc>
          <w:tcPr>
            <w:tcW w:w="902" w:type="dxa"/>
          </w:tcPr>
          <w:p w14:paraId="2BA4FCE6" w14:textId="3435A8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386BC93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Explain the process of query formulation and selective dissemination of information.</w:t>
            </w:r>
          </w:p>
        </w:tc>
        <w:tc>
          <w:tcPr>
            <w:tcW w:w="851" w:type="dxa"/>
          </w:tcPr>
          <w:p w14:paraId="12FD3603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70DC611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06743DC4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A43DD" w:rsidRPr="00964ED6" w14:paraId="73D8F374" w14:textId="77777777" w:rsidTr="00DB518F">
        <w:tc>
          <w:tcPr>
            <w:tcW w:w="10742" w:type="dxa"/>
            <w:gridSpan w:val="5"/>
          </w:tcPr>
          <w:p w14:paraId="1C7C9E7D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3DD" w:rsidRPr="00964ED6" w14:paraId="5D3B302B" w14:textId="77777777" w:rsidTr="00DB518F">
        <w:tc>
          <w:tcPr>
            <w:tcW w:w="902" w:type="dxa"/>
          </w:tcPr>
          <w:p w14:paraId="6500A55F" w14:textId="098CB799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4D50DA5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a) Describe ranking and relevance feedback mechanisms.</w:t>
            </w:r>
          </w:p>
        </w:tc>
        <w:tc>
          <w:tcPr>
            <w:tcW w:w="851" w:type="dxa"/>
          </w:tcPr>
          <w:p w14:paraId="5C794E81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34C5835B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184D0165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A43DD" w:rsidRPr="00964ED6" w14:paraId="7E46F143" w14:textId="77777777" w:rsidTr="00DB518F">
        <w:tc>
          <w:tcPr>
            <w:tcW w:w="902" w:type="dxa"/>
          </w:tcPr>
          <w:p w14:paraId="42B3CF77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72AED03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b) List weighted searches in Boolean systems. </w:t>
            </w:r>
          </w:p>
        </w:tc>
        <w:tc>
          <w:tcPr>
            <w:tcW w:w="851" w:type="dxa"/>
          </w:tcPr>
          <w:p w14:paraId="14D34B55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08FDBB0C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08FD738F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A43DD" w:rsidRPr="00964ED6" w14:paraId="33E1528E" w14:textId="77777777" w:rsidTr="00DB518F">
        <w:tc>
          <w:tcPr>
            <w:tcW w:w="10742" w:type="dxa"/>
            <w:gridSpan w:val="5"/>
          </w:tcPr>
          <w:p w14:paraId="4143AC46" w14:textId="77777777" w:rsidR="00F70F4A" w:rsidRDefault="00F70F4A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A2A003" w14:textId="6B79F89E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A43DD" w:rsidRPr="00964ED6" w14:paraId="5B581B66" w14:textId="77777777" w:rsidTr="00DB518F">
        <w:trPr>
          <w:trHeight w:val="123"/>
        </w:trPr>
        <w:tc>
          <w:tcPr>
            <w:tcW w:w="902" w:type="dxa"/>
            <w:vAlign w:val="center"/>
          </w:tcPr>
          <w:p w14:paraId="6628E5A8" w14:textId="766C1E4D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  <w:vAlign w:val="center"/>
          </w:tcPr>
          <w:p w14:paraId="49FF473B" w14:textId="77777777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Discuss software-based text search algorithms with suitable examples.</w:t>
            </w:r>
          </w:p>
        </w:tc>
        <w:tc>
          <w:tcPr>
            <w:tcW w:w="851" w:type="dxa"/>
          </w:tcPr>
          <w:p w14:paraId="615C7D2C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43AD98D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50B8C486" w14:textId="3A7361C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43DD" w:rsidRPr="00964ED6" w14:paraId="0D9D8CB1" w14:textId="77777777" w:rsidTr="00DB518F">
        <w:tc>
          <w:tcPr>
            <w:tcW w:w="10742" w:type="dxa"/>
            <w:gridSpan w:val="5"/>
          </w:tcPr>
          <w:p w14:paraId="5E200646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3DD" w:rsidRPr="00964ED6" w14:paraId="4E5C6B59" w14:textId="77777777" w:rsidTr="00DB518F">
        <w:tc>
          <w:tcPr>
            <w:tcW w:w="902" w:type="dxa"/>
          </w:tcPr>
          <w:p w14:paraId="702B0CEF" w14:textId="2CD3793E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E9C143A" w14:textId="0722F3A5" w:rsidR="001A43DD" w:rsidRPr="00964ED6" w:rsidRDefault="001A43DD" w:rsidP="0096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F70F4A">
              <w:rPr>
                <w:rFonts w:ascii="Times New Roman" w:hAnsi="Times New Roman" w:cs="Times New Roman"/>
                <w:sz w:val="24"/>
                <w:szCs w:val="24"/>
              </w:rPr>
              <w:t>the measures used in system evaluation of information system evaluation.</w:t>
            </w:r>
          </w:p>
        </w:tc>
        <w:tc>
          <w:tcPr>
            <w:tcW w:w="851" w:type="dxa"/>
          </w:tcPr>
          <w:p w14:paraId="04C0C207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1E0288F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3F80E19F" w14:textId="77777777" w:rsidR="001A43DD" w:rsidRPr="00964ED6" w:rsidRDefault="001A43DD" w:rsidP="00964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4A8F2653" w14:textId="77777777" w:rsidR="001A43DD" w:rsidRPr="00964ED6" w:rsidRDefault="001A43DD" w:rsidP="00964E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191C10" w14:textId="1C45C956" w:rsidR="001A43DD" w:rsidRPr="00964ED6" w:rsidRDefault="00964ED6" w:rsidP="00964ED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1A43DD" w:rsidRPr="00964ED6" w:rsidSect="00D35D46">
      <w:footerReference w:type="default" r:id="rId8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DD289" w14:textId="77777777" w:rsidR="00FA36F4" w:rsidRDefault="00FA36F4" w:rsidP="0022044F">
      <w:pPr>
        <w:spacing w:after="0" w:line="240" w:lineRule="auto"/>
      </w:pPr>
      <w:r>
        <w:separator/>
      </w:r>
    </w:p>
  </w:endnote>
  <w:endnote w:type="continuationSeparator" w:id="0">
    <w:p w14:paraId="468F9091" w14:textId="77777777" w:rsidR="00FA36F4" w:rsidRDefault="00FA36F4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AEBF" w14:textId="77777777" w:rsidR="00FA36F4" w:rsidRDefault="00FA36F4" w:rsidP="0022044F">
      <w:pPr>
        <w:spacing w:after="0" w:line="240" w:lineRule="auto"/>
      </w:pPr>
      <w:r>
        <w:separator/>
      </w:r>
    </w:p>
  </w:footnote>
  <w:footnote w:type="continuationSeparator" w:id="0">
    <w:p w14:paraId="35FFB03D" w14:textId="77777777" w:rsidR="00FA36F4" w:rsidRDefault="00FA36F4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626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9652871">
    <w:abstractNumId w:val="12"/>
  </w:num>
  <w:num w:numId="3" w16cid:durableId="557866669">
    <w:abstractNumId w:val="4"/>
  </w:num>
  <w:num w:numId="4" w16cid:durableId="1937593002">
    <w:abstractNumId w:val="11"/>
  </w:num>
  <w:num w:numId="5" w16cid:durableId="1714304072">
    <w:abstractNumId w:val="9"/>
  </w:num>
  <w:num w:numId="6" w16cid:durableId="2145655018">
    <w:abstractNumId w:val="3"/>
  </w:num>
  <w:num w:numId="7" w16cid:durableId="1054621512">
    <w:abstractNumId w:val="7"/>
  </w:num>
  <w:num w:numId="8" w16cid:durableId="728386225">
    <w:abstractNumId w:val="1"/>
  </w:num>
  <w:num w:numId="9" w16cid:durableId="41292733">
    <w:abstractNumId w:val="8"/>
  </w:num>
  <w:num w:numId="10" w16cid:durableId="1387604009">
    <w:abstractNumId w:val="0"/>
  </w:num>
  <w:num w:numId="11" w16cid:durableId="1856335841">
    <w:abstractNumId w:val="10"/>
  </w:num>
  <w:num w:numId="12" w16cid:durableId="205023932">
    <w:abstractNumId w:val="5"/>
  </w:num>
  <w:num w:numId="13" w16cid:durableId="14585709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51666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4086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10305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76194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07292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294C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43DD"/>
    <w:rsid w:val="001A7EDB"/>
    <w:rsid w:val="001D0C74"/>
    <w:rsid w:val="002036C8"/>
    <w:rsid w:val="0022044F"/>
    <w:rsid w:val="00244CDB"/>
    <w:rsid w:val="00262E5F"/>
    <w:rsid w:val="002A22F5"/>
    <w:rsid w:val="002A6730"/>
    <w:rsid w:val="002B08A7"/>
    <w:rsid w:val="00303F10"/>
    <w:rsid w:val="0032191E"/>
    <w:rsid w:val="003359F9"/>
    <w:rsid w:val="00353E9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1BFE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92043"/>
    <w:rsid w:val="007B37EF"/>
    <w:rsid w:val="007C2359"/>
    <w:rsid w:val="007C76C7"/>
    <w:rsid w:val="007D227C"/>
    <w:rsid w:val="007E02A0"/>
    <w:rsid w:val="007E17AA"/>
    <w:rsid w:val="007E2BA9"/>
    <w:rsid w:val="007F2B70"/>
    <w:rsid w:val="00831D17"/>
    <w:rsid w:val="008371C1"/>
    <w:rsid w:val="00837DA7"/>
    <w:rsid w:val="0084512D"/>
    <w:rsid w:val="00846DFD"/>
    <w:rsid w:val="00860D05"/>
    <w:rsid w:val="00872BBC"/>
    <w:rsid w:val="008C34B5"/>
    <w:rsid w:val="008C5E87"/>
    <w:rsid w:val="008E4FA6"/>
    <w:rsid w:val="009124F3"/>
    <w:rsid w:val="009343DD"/>
    <w:rsid w:val="009430E8"/>
    <w:rsid w:val="00964ED6"/>
    <w:rsid w:val="00972DEF"/>
    <w:rsid w:val="00973CED"/>
    <w:rsid w:val="009821CD"/>
    <w:rsid w:val="009B7D14"/>
    <w:rsid w:val="009C40B1"/>
    <w:rsid w:val="009E7D74"/>
    <w:rsid w:val="009F4C99"/>
    <w:rsid w:val="00A00FB1"/>
    <w:rsid w:val="00A32DBB"/>
    <w:rsid w:val="00A573F4"/>
    <w:rsid w:val="00A672A3"/>
    <w:rsid w:val="00A76A74"/>
    <w:rsid w:val="00A95FB1"/>
    <w:rsid w:val="00AB0BA4"/>
    <w:rsid w:val="00AB6F97"/>
    <w:rsid w:val="00AC27FC"/>
    <w:rsid w:val="00AD1415"/>
    <w:rsid w:val="00AD4356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A1C93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B518F"/>
    <w:rsid w:val="00DD2F91"/>
    <w:rsid w:val="00DD69C9"/>
    <w:rsid w:val="00E33D35"/>
    <w:rsid w:val="00E359BA"/>
    <w:rsid w:val="00E76B6B"/>
    <w:rsid w:val="00EB52EC"/>
    <w:rsid w:val="00EC6F29"/>
    <w:rsid w:val="00F00164"/>
    <w:rsid w:val="00F31A67"/>
    <w:rsid w:val="00F51110"/>
    <w:rsid w:val="00F54CCB"/>
    <w:rsid w:val="00F70F4A"/>
    <w:rsid w:val="00F719BB"/>
    <w:rsid w:val="00F71A3D"/>
    <w:rsid w:val="00F91A4B"/>
    <w:rsid w:val="00FA3272"/>
    <w:rsid w:val="00FA36F4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90</cp:revision>
  <cp:lastPrinted>2025-12-01T07:23:00Z</cp:lastPrinted>
  <dcterms:created xsi:type="dcterms:W3CDTF">2023-03-23T04:54:00Z</dcterms:created>
  <dcterms:modified xsi:type="dcterms:W3CDTF">2025-12-11T07:33:00Z</dcterms:modified>
</cp:coreProperties>
</file>